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3E12DBCC" w:rsidR="008D65FB" w:rsidRDefault="008D65FB" w:rsidP="003576AF"/>
          <w:p w14:paraId="5BEDB932" w14:textId="77777777" w:rsidR="00952218" w:rsidRDefault="00952218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2F507DC1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>Allegato “</w:t>
      </w:r>
      <w:proofErr w:type="gramStart"/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>E“</w:t>
      </w:r>
      <w:proofErr w:type="gramEnd"/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</w:p>
    <w:p w14:paraId="29D19E2E" w14:textId="6A94E89B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>8</w:t>
      </w:r>
      <w:r w:rsidR="00326C3A">
        <w:rPr>
          <w:rFonts w:asciiTheme="minorHAnsi" w:hAnsiTheme="minorHAnsi" w:cstheme="minorHAnsi"/>
          <w:b/>
          <w:bCs/>
          <w:sz w:val="20"/>
          <w:szCs w:val="20"/>
          <w:lang w:val="it-IT"/>
        </w:rPr>
        <w:t>,</w:t>
      </w:r>
      <w:r w:rsidR="00EC0841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  <w:r w:rsidR="00326C3A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</w:p>
    <w:p w14:paraId="3DB8C625" w14:textId="1AA3E7DE" w:rsidR="003576AF" w:rsidRPr="004172C6" w:rsidRDefault="003576AF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CIG N. 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C112D" w:rsidRPr="00E46EB4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5DE1C079" w14:textId="77777777" w:rsidR="0085274D" w:rsidRPr="00F3729A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48F24947" w14:textId="2F8A3237" w:rsidR="008064CA" w:rsidRPr="00E46EB4" w:rsidRDefault="008064CA" w:rsidP="008064CA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E46EB4">
        <w:rPr>
          <w:rFonts w:asciiTheme="minorHAnsi" w:hAnsiTheme="minorHAnsi" w:cstheme="minorHAnsi"/>
          <w:b/>
          <w:bCs/>
          <w:sz w:val="20"/>
          <w:szCs w:val="20"/>
          <w:lang w:val="it-IT"/>
        </w:rPr>
        <w:tab/>
      </w: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 w:rsidRPr="00E46EB4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E46EB4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7F5277D6" w14:textId="11F20D80" w:rsidR="008064CA" w:rsidRPr="00E46EB4" w:rsidRDefault="008064CA" w:rsidP="00255B15">
      <w:pPr>
        <w:spacing w:line="240" w:lineRule="exact"/>
        <w:ind w:left="743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</w:p>
    <w:p w14:paraId="4C4681F5" w14:textId="4A8601AD" w:rsidR="008064CA" w:rsidRPr="00E46EB4" w:rsidRDefault="008064CA" w:rsidP="00255B15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così come identificato nell’Allegato “A” - Istanza di </w:t>
      </w:r>
      <w:r w:rsidR="00043625"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>partecipazione</w:t>
      </w:r>
      <w:r w:rsidR="00043625" w:rsidRPr="007017C3">
        <w:rPr>
          <w:rFonts w:asciiTheme="minorHAnsi" w:hAnsiTheme="minorHAnsi" w:cstheme="minorHAnsi"/>
          <w:b/>
          <w:bCs/>
          <w:sz w:val="20"/>
          <w:szCs w:val="20"/>
          <w:lang w:val="it-IT"/>
        </w:rPr>
        <w:t>.</w:t>
      </w:r>
    </w:p>
    <w:p w14:paraId="0574BCAC" w14:textId="24300467" w:rsidR="008064CA" w:rsidRPr="00FF3CB2" w:rsidRDefault="008064CA" w:rsidP="008F4BFA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7017C3" w:rsidRPr="00E46EB4" w14:paraId="58E0467C" w14:textId="196CDB23" w:rsidTr="004F1A32">
        <w:trPr>
          <w:trHeight w:hRule="exact" w:val="304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7017C3" w:rsidRPr="00814F66" w:rsidRDefault="007017C3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3BE2D96C" w:rsidR="007017C3" w:rsidRPr="004172C6" w:rsidRDefault="007017C3" w:rsidP="008064CA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</w:p>
        </w:tc>
      </w:tr>
      <w:tr w:rsidR="001354AA" w:rsidRPr="009441E5" w14:paraId="05F68994" w14:textId="53AC0679" w:rsidTr="004F1A32">
        <w:trPr>
          <w:trHeight w:hRule="exact" w:val="227"/>
        </w:trPr>
        <w:tc>
          <w:tcPr>
            <w:tcW w:w="6697" w:type="dxa"/>
            <w:vAlign w:val="center"/>
          </w:tcPr>
          <w:p w14:paraId="246B1EE5" w14:textId="43615908" w:rsidR="001354AA" w:rsidRPr="00814F66" w:rsidRDefault="001354AA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0981295A" w14:textId="7BD43EF1" w:rsidR="001354AA" w:rsidRPr="001354AA" w:rsidRDefault="004F1A32" w:rsidP="001354AA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5%</w:t>
            </w:r>
          </w:p>
        </w:tc>
      </w:tr>
      <w:tr w:rsidR="00D21E1B" w:rsidRPr="009441E5" w14:paraId="3C50C2C5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7B238920" w14:textId="6885941F" w:rsidR="00D21E1B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  <w:p w14:paraId="0992B908" w14:textId="014CD211" w:rsidR="00D21E1B" w:rsidRPr="00814F66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5C0EBC0A" w14:textId="50882B56" w:rsidR="00D21E1B" w:rsidRPr="0066304F" w:rsidRDefault="004F1A32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t>Gratuità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t xml:space="preserve"> alunni h</w:t>
            </w:r>
          </w:p>
        </w:tc>
      </w:tr>
      <w:tr w:rsidR="00D21E1B" w:rsidRPr="00E46EB4" w14:paraId="4651C937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3B561A82" w14:textId="147A49DE" w:rsidR="00D21E1B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4FB74EAB" w14:textId="7169D984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D21E1B" w:rsidRPr="00E46EB4" w14:paraId="5B505B81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28FF5953" w14:textId="7C47FF14" w:rsidR="00D21E1B" w:rsidRDefault="00D21E1B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504AA95E" w14:textId="12102963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D21E1B" w:rsidRPr="00E46EB4" w14:paraId="03D9F0C1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276D2850" w14:textId="7199D7B1" w:rsidR="00D21E1B" w:rsidRDefault="00D21E1B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21B04F2B" w14:textId="111074E3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1F6AD6" w:rsidRPr="004172C6" w14:paraId="14049A5B" w14:textId="3B1C17F2" w:rsidTr="004F1A32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11120C14" w:rsidR="001F6AD6" w:rsidRPr="008064CA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proofErr w:type="gramStart"/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 operatività</w:t>
            </w:r>
            <w:proofErr w:type="gramEnd"/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1C22DB9F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/ 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4F384F1B" w14:textId="7F856C45" w:rsidTr="004F1A32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38F2570C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3726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FE7EBA" w14:paraId="0C81A175" w14:textId="1CA09F56" w:rsidTr="004F1A32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1F6AD6" w:rsidRPr="004F1A32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6F55956E" w:rsidR="001F6AD6" w:rsidRPr="004F1A32" w:rsidRDefault="004F1A32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</w:t>
            </w:r>
            <w:r w:rsidR="001F6AD6"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90D5C0A" w14:textId="709E3783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83A68" w:rsidRPr="00FE7EBA" w14:paraId="6ED56E88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71FCD53E" w14:textId="76B8A60D" w:rsidR="00083A68" w:rsidRPr="004F1A32" w:rsidRDefault="004065FB" w:rsidP="004065FB">
            <w:pPr>
              <w:pStyle w:val="TableParagraph"/>
              <w:spacing w:before="0" w:after="120"/>
              <w:ind w:left="714" w:hanging="283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a)  </w:t>
            </w:r>
            <w:r w:rsidR="00083A68"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Spese funerarie a seguito di infortunio</w:t>
            </w:r>
          </w:p>
        </w:tc>
        <w:tc>
          <w:tcPr>
            <w:tcW w:w="1666" w:type="dxa"/>
            <w:vAlign w:val="center"/>
          </w:tcPr>
          <w:p w14:paraId="0B8DAF53" w14:textId="4A168BEB" w:rsidR="00083A68" w:rsidRPr="004F1A32" w:rsidRDefault="00083A68" w:rsidP="00083A6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3.000,00</w:t>
            </w:r>
          </w:p>
        </w:tc>
        <w:tc>
          <w:tcPr>
            <w:tcW w:w="1559" w:type="dxa"/>
            <w:vAlign w:val="center"/>
          </w:tcPr>
          <w:p w14:paraId="558BCA1C" w14:textId="5E02905C" w:rsidR="00083A68" w:rsidRPr="00061F43" w:rsidRDefault="00083A68" w:rsidP="00083A68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1F6AD6" w:rsidRPr="004172C6" w14:paraId="6C6CE929" w14:textId="7090D581" w:rsidTr="004F1A32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1F6AD6" w:rsidRPr="004F1A32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434E432F" w:rsidR="001F6AD6" w:rsidRPr="004F1A32" w:rsidRDefault="004F1A32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1F6AD6"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90.000,00</w:t>
            </w:r>
          </w:p>
        </w:tc>
        <w:tc>
          <w:tcPr>
            <w:tcW w:w="1559" w:type="dxa"/>
            <w:vAlign w:val="center"/>
          </w:tcPr>
          <w:p w14:paraId="7F5BA8F3" w14:textId="0FCBC000" w:rsidR="001F6AD6" w:rsidRPr="009F4DB8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1F6AD6" w:rsidRPr="004172C6" w14:paraId="3FEA2B56" w14:textId="7A6D727A" w:rsidTr="004F1A32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1F6AD6" w:rsidRPr="004F1A32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31 - Caso Poliomielite e meningite cerebro spinale </w:t>
            </w:r>
          </w:p>
        </w:tc>
        <w:tc>
          <w:tcPr>
            <w:tcW w:w="1666" w:type="dxa"/>
            <w:vAlign w:val="center"/>
          </w:tcPr>
          <w:p w14:paraId="276745B6" w14:textId="7A920BC9" w:rsidR="001F6AD6" w:rsidRPr="004F1A32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C75B8C"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3CDAA6E" w14:textId="643BD5AD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D8D2958" w14:textId="14101E66" w:rsidTr="004F1A32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1F6AD6" w:rsidRPr="004F1A32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 - limite catastrofale caso morte</w:t>
            </w:r>
          </w:p>
        </w:tc>
        <w:tc>
          <w:tcPr>
            <w:tcW w:w="1666" w:type="dxa"/>
            <w:vAlign w:val="center"/>
          </w:tcPr>
          <w:p w14:paraId="54C4D0DA" w14:textId="32F98B5F" w:rsidR="001F6AD6" w:rsidRPr="004F1A32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A93192D" w14:textId="2330FC36" w:rsidTr="004F1A32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1F6AD6" w:rsidRPr="004F1A32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importo forfetario</w:t>
            </w:r>
          </w:p>
        </w:tc>
        <w:tc>
          <w:tcPr>
            <w:tcW w:w="1666" w:type="dxa"/>
            <w:vAlign w:val="center"/>
          </w:tcPr>
          <w:p w14:paraId="6C03D86F" w14:textId="159E5176" w:rsidR="001F6AD6" w:rsidRPr="004F1A32" w:rsidRDefault="00C75B8C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1F6AD6"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29486C73" w14:textId="37AED4CA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BE575A1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DAACF78" w:rsidR="001F6AD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BF3FE7A" w14:textId="5A754088" w:rsidTr="004F1A32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77384F79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3F5F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F39898E" w14:textId="55C922E6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6D20F8F" w14:textId="3D5EF8DC" w:rsidTr="004F1A32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34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Spese aggiuntive:</w:t>
            </w:r>
          </w:p>
        </w:tc>
        <w:tc>
          <w:tcPr>
            <w:tcW w:w="1666" w:type="dxa"/>
            <w:vAlign w:val="center"/>
          </w:tcPr>
          <w:p w14:paraId="4D38CB0A" w14:textId="5C7C7FF1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AA7F5D6" w14:textId="1972B290" w:rsidTr="004F1A32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7F3A338F" w:rsidR="001F6AD6" w:rsidRPr="0062301A" w:rsidRDefault="004F1A32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6038F5AF" w14:textId="531B79B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67169AF" w14:textId="04361D55" w:rsidTr="004F1A32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7D05221E" w:rsidR="001F6AD6" w:rsidRPr="0062301A" w:rsidRDefault="004F1A32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FD4F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B1008CB" w14:textId="6B40DB16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B8FE6F8" w14:textId="212E0F17" w:rsidTr="004F1A32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52A28B20" w:rsidR="001F6AD6" w:rsidRPr="00240D2E" w:rsidRDefault="00FD4FFE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323CD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240D2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F05B9CC" w14:textId="52AFFAB7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8C507E9" w14:textId="19B5BC26" w:rsidTr="004F1A32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2990D4E2" w:rsidR="001F6AD6" w:rsidRPr="003C5432" w:rsidRDefault="00323CDA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C6A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1F6AD6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6BFFCD27" w14:textId="23049D2F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216C468" w14:textId="4F6E38B8" w:rsidTr="004F1A32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59A414FC" w:rsidR="001F6AD6" w:rsidRPr="003C5432" w:rsidRDefault="004F1A32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FD4F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F68CBCD" w14:textId="7DEE3D2C" w:rsidTr="004F1A32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2224058A" w:rsidR="001F6AD6" w:rsidRPr="0062301A" w:rsidRDefault="00323CD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.5</w:t>
            </w:r>
            <w:r w:rsidR="001F6AD6" w:rsidRPr="00CF1C3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37ADCB87" w14:textId="4301D71C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FA99BDE" w14:textId="2165CE57" w:rsidTr="004F1A32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3BDEF547" w:rsidR="001F6AD6" w:rsidRPr="0062301A" w:rsidRDefault="00323CDA" w:rsidP="001F6AD6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1F6AD6" w:rsidRPr="00061F43" w:rsidRDefault="001F6AD6" w:rsidP="001F6AD6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047151E" w14:textId="5B792769" w:rsidTr="004F1A32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massimale arti superiori) assenza</w:t>
            </w:r>
          </w:p>
        </w:tc>
        <w:tc>
          <w:tcPr>
            <w:tcW w:w="1666" w:type="dxa"/>
            <w:vAlign w:val="center"/>
          </w:tcPr>
          <w:p w14:paraId="4DF94E8B" w14:textId="731EE535" w:rsidR="001F6AD6" w:rsidRPr="004172C6" w:rsidRDefault="004F1A32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3279F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1E9C002" w14:textId="03FB45B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F1A32" w:rsidRPr="004172C6" w14:paraId="3E51DD6A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4F1A32" w:rsidRPr="00814F66" w:rsidRDefault="004F1A32" w:rsidP="004F1A3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</w:tcPr>
          <w:p w14:paraId="2C8C939B" w14:textId="04365E33" w:rsidR="004F1A32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030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  <w:vAlign w:val="center"/>
          </w:tcPr>
          <w:p w14:paraId="28076246" w14:textId="6FAF35AC" w:rsidR="004F1A32" w:rsidRPr="00061F43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F1A32" w:rsidRPr="004172C6" w14:paraId="03B2B9CD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4F1A32" w:rsidRDefault="004F1A32" w:rsidP="004F1A3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</w:tcPr>
          <w:p w14:paraId="66F241C8" w14:textId="0BCD3012" w:rsidR="004F1A32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030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</w:tcPr>
          <w:p w14:paraId="76D27A82" w14:textId="4EFA58A0" w:rsidR="004F1A32" w:rsidRPr="00061F43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F1A32" w:rsidRPr="004172C6" w14:paraId="72689CD0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4F1A32" w:rsidRDefault="004F1A32" w:rsidP="004F1A3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</w:tcPr>
          <w:p w14:paraId="5E195CD8" w14:textId="4B8D4F85" w:rsidR="004F1A32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030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</w:tcPr>
          <w:p w14:paraId="0E0BB698" w14:textId="7526DEC5" w:rsidR="004F1A32" w:rsidRPr="00061F43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70C72C2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1F6AD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1A291BCF" w:rsidR="001F6AD6" w:rsidRDefault="004F1A32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3279F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</w:tcPr>
          <w:p w14:paraId="5DE0E05F" w14:textId="6F3D13F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F1A32" w:rsidRPr="004172C6" w14:paraId="5C52AC14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4F1A32" w:rsidRDefault="004F1A32" w:rsidP="004F1A3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</w:tcPr>
          <w:p w14:paraId="4718ECD2" w14:textId="5739856D" w:rsidR="004F1A32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963B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30,00</w:t>
            </w:r>
          </w:p>
        </w:tc>
        <w:tc>
          <w:tcPr>
            <w:tcW w:w="1559" w:type="dxa"/>
          </w:tcPr>
          <w:p w14:paraId="224215FF" w14:textId="1532DF71" w:rsidR="004F1A32" w:rsidRPr="00061F43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F1A32" w:rsidRPr="004172C6" w14:paraId="2A6A85FE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4F1A32" w:rsidRDefault="004F1A32" w:rsidP="004F1A3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</w:tcPr>
          <w:p w14:paraId="13C09464" w14:textId="79BE26D4" w:rsidR="004F1A32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963B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30,00</w:t>
            </w:r>
          </w:p>
        </w:tc>
        <w:tc>
          <w:tcPr>
            <w:tcW w:w="1559" w:type="dxa"/>
          </w:tcPr>
          <w:p w14:paraId="5E096B69" w14:textId="5BB2B243" w:rsidR="004F1A32" w:rsidRPr="00061F43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F1A32" w:rsidRPr="004172C6" w14:paraId="30A9730D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4F1A32" w:rsidRDefault="004F1A32" w:rsidP="004F1A3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</w:tcPr>
          <w:p w14:paraId="3EAB9218" w14:textId="709A8C67" w:rsidR="004F1A32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963B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30,00</w:t>
            </w:r>
          </w:p>
        </w:tc>
        <w:tc>
          <w:tcPr>
            <w:tcW w:w="1559" w:type="dxa"/>
          </w:tcPr>
          <w:p w14:paraId="57108ACB" w14:textId="716DA7BA" w:rsidR="004F1A32" w:rsidRPr="00061F43" w:rsidRDefault="004F1A32" w:rsidP="004F1A32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0A16E85" w14:textId="0F77F6E7" w:rsidTr="004F1A32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indennizzo forfetario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</w:t>
            </w:r>
          </w:p>
        </w:tc>
        <w:tc>
          <w:tcPr>
            <w:tcW w:w="1666" w:type="dxa"/>
            <w:vAlign w:val="center"/>
          </w:tcPr>
          <w:p w14:paraId="53911A0E" w14:textId="1BCE728F" w:rsidR="001F6AD6" w:rsidRPr="004172C6" w:rsidRDefault="00597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1AC81A5" w14:textId="4356CDE3" w:rsidTr="004F1A32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3187A52B" w:rsidR="001F6AD6" w:rsidRPr="00137BBD" w:rsidRDefault="00200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48634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</w:t>
            </w:r>
            <w:r w:rsidR="001F6AD6"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42550A2" w14:textId="1E79A6E4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2BB3762F" w14:textId="56934884" w:rsidTr="004F1A32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48E2DAB7" w:rsidR="001F6AD6" w:rsidRPr="00137BBD" w:rsidRDefault="00200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48634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B1568E3" w14:textId="3EE1DDF3" w:rsidTr="004F1A32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50CE5533" w:rsidR="001F6AD6" w:rsidRPr="0046656F" w:rsidRDefault="00200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C6A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7A0C816D" w14:textId="77C1A98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BEA2276" w14:textId="4CCE1DBF" w:rsidTr="004F1A32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40 - Contagio accidentale da virus </w:t>
            </w:r>
            <w:proofErr w:type="spellStart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h.i.v</w:t>
            </w:r>
            <w:proofErr w:type="spellEnd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 – </w:t>
            </w:r>
            <w:proofErr w:type="gramStart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epatite ”B</w:t>
            </w:r>
            <w:proofErr w:type="gramEnd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” o “C”</w:t>
            </w:r>
          </w:p>
        </w:tc>
        <w:tc>
          <w:tcPr>
            <w:tcW w:w="1666" w:type="dxa"/>
            <w:vAlign w:val="center"/>
          </w:tcPr>
          <w:p w14:paraId="14153049" w14:textId="2D27F4A7" w:rsidR="001F6AD6" w:rsidRPr="00137BBD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20023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Pr="00B66C7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1A57F8A3" w14:textId="799886D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D144EB7" w14:textId="3BEA4D4C" w:rsidTr="004F1A32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005023E1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1D7D1C4C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2036BB0C" w14:textId="6CC328AD" w:rsidTr="004F1A32">
        <w:trPr>
          <w:trHeight w:hRule="exact" w:val="227"/>
        </w:trPr>
        <w:tc>
          <w:tcPr>
            <w:tcW w:w="6697" w:type="dxa"/>
            <w:vAlign w:val="center"/>
          </w:tcPr>
          <w:p w14:paraId="2D625CDA" w14:textId="35AB5B62" w:rsidR="001F6AD6" w:rsidRPr="00D87767" w:rsidRDefault="00002B2A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48.2 – Malattie professionali  </w:t>
            </w:r>
          </w:p>
        </w:tc>
        <w:tc>
          <w:tcPr>
            <w:tcW w:w="1666" w:type="dxa"/>
            <w:vAlign w:val="center"/>
          </w:tcPr>
          <w:p w14:paraId="3190EF3D" w14:textId="344CB7EE" w:rsidR="001F6AD6" w:rsidRPr="004172C6" w:rsidRDefault="00002B2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15FC6325" w14:textId="166A9B39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E6687" w:rsidRPr="004172C6" w14:paraId="15BECA83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7EECBD42" w14:textId="2903E11B" w:rsidR="001E6687" w:rsidRPr="00D87767" w:rsidRDefault="001E6687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5B25950C" w14:textId="1FB4A454" w:rsidR="001E6687" w:rsidRPr="004172C6" w:rsidRDefault="001E6687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4BD3C1CE" w14:textId="455F59C8" w:rsidR="001E6687" w:rsidRPr="00061F43" w:rsidRDefault="001E6687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472F8531" w14:textId="0E74444F" w:rsidTr="004F1A32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1F6AD6" w:rsidRPr="00D87767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1366B339" w:rsidR="001F6AD6" w:rsidRPr="00494117" w:rsidRDefault="0048634D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1F6AD6"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.000,00 </w:t>
            </w:r>
          </w:p>
        </w:tc>
        <w:tc>
          <w:tcPr>
            <w:tcW w:w="1559" w:type="dxa"/>
            <w:vAlign w:val="center"/>
          </w:tcPr>
          <w:p w14:paraId="1D6D3137" w14:textId="03271BD1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67630B3" w14:textId="0105CC66" w:rsidTr="004F1A32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1F6AD6" w:rsidRPr="00D87767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48CB5B0F" w:rsidR="001F6AD6" w:rsidRPr="008E5E25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15AE2397" w14:textId="77777777" w:rsidTr="004F1A32">
        <w:trPr>
          <w:trHeight w:hRule="exact" w:val="392"/>
        </w:trPr>
        <w:tc>
          <w:tcPr>
            <w:tcW w:w="6697" w:type="dxa"/>
            <w:vAlign w:val="center"/>
          </w:tcPr>
          <w:p w14:paraId="465E5050" w14:textId="77777777" w:rsidR="00002B2A" w:rsidRPr="00D87767" w:rsidRDefault="00002B2A" w:rsidP="00002B2A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o) danni cagionati alle cose in consegna, custodia o detenute dall’assicurato e danni cagionati alle cose sulle quali e/o nelle quali si eseguono i lavori</w:t>
            </w:r>
          </w:p>
          <w:p w14:paraId="5EA6C853" w14:textId="2B3BD6CB" w:rsidR="00002B2A" w:rsidRPr="00D87767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Danni da incendio</w:t>
            </w:r>
          </w:p>
        </w:tc>
        <w:tc>
          <w:tcPr>
            <w:tcW w:w="1666" w:type="dxa"/>
            <w:vAlign w:val="center"/>
          </w:tcPr>
          <w:p w14:paraId="3F5FF48A" w14:textId="3068612C" w:rsidR="00002B2A" w:rsidRPr="00494117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5F352A8C" w14:textId="4238017C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4D6E1525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645E6238" w14:textId="6682804C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358399D5" w:rsidR="00002B2A" w:rsidRPr="00494117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25.000.000,00</w:t>
            </w:r>
          </w:p>
        </w:tc>
        <w:tc>
          <w:tcPr>
            <w:tcW w:w="1559" w:type="dxa"/>
            <w:vAlign w:val="center"/>
          </w:tcPr>
          <w:p w14:paraId="367F51B3" w14:textId="73911FEB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113D83FE" w14:textId="195A2611" w:rsidTr="004F1A32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2F7C9C91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63B353DE" w:rsidR="00002B2A" w:rsidRPr="004172C6" w:rsidRDefault="00002B2A" w:rsidP="00002B2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E6744FE" w14:textId="71A56614" w:rsidR="00002B2A" w:rsidRDefault="00002B2A" w:rsidP="00002B2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  <w:p w14:paraId="03AB8F2D" w14:textId="77777777" w:rsidR="00002B2A" w:rsidRPr="005E3B83" w:rsidRDefault="00002B2A" w:rsidP="00002B2A">
            <w:pPr>
              <w:rPr>
                <w:lang w:val="it-IT"/>
              </w:rPr>
            </w:pPr>
          </w:p>
          <w:p w14:paraId="32731931" w14:textId="1ACE9EB7" w:rsidR="00002B2A" w:rsidRPr="005E3B83" w:rsidRDefault="00002B2A" w:rsidP="00002B2A">
            <w:pPr>
              <w:rPr>
                <w:lang w:val="it-IT"/>
              </w:rPr>
            </w:pPr>
          </w:p>
        </w:tc>
      </w:tr>
      <w:tr w:rsidR="00002B2A" w:rsidRPr="004172C6" w14:paraId="24F498B2" w14:textId="45A43716" w:rsidTr="004F1A32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5507B341" w:rsidR="00002B2A" w:rsidRPr="004172C6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2DE0E01E" w14:textId="77777777" w:rsidR="00002B2A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7E233DD" w14:textId="6C705E5C" w:rsidR="00002B2A" w:rsidRPr="003603F2" w:rsidRDefault="00002B2A" w:rsidP="00002B2A">
            <w:pPr>
              <w:rPr>
                <w:lang w:val="it-IT"/>
              </w:rPr>
            </w:pPr>
          </w:p>
        </w:tc>
      </w:tr>
      <w:tr w:rsidR="00002B2A" w:rsidRPr="004172C6" w14:paraId="33BA53E7" w14:textId="4BEC7C34" w:rsidTr="004F1A32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002B2A" w:rsidRPr="004F1A32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4D2EAB75" w:rsidR="00002B2A" w:rsidRPr="004F1A32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A65A557" w14:textId="02E55FC9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5850FE0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73FF6957" w14:textId="33DE5767" w:rsidR="00545071" w:rsidRPr="004F1A32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f) - Prolungamento soggiorno (euro/gg fino ad un massimo di 10 </w:t>
            </w:r>
            <w:proofErr w:type="gramStart"/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gg)-</w:t>
            </w:r>
            <w:proofErr w:type="gramEnd"/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validità territoriale mondo</w:t>
            </w:r>
          </w:p>
        </w:tc>
        <w:tc>
          <w:tcPr>
            <w:tcW w:w="1666" w:type="dxa"/>
            <w:vAlign w:val="center"/>
          </w:tcPr>
          <w:p w14:paraId="28792824" w14:textId="0D714939" w:rsidR="00545071" w:rsidRPr="004F1A32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100,00</w:t>
            </w:r>
          </w:p>
        </w:tc>
        <w:tc>
          <w:tcPr>
            <w:tcW w:w="1559" w:type="dxa"/>
            <w:vAlign w:val="center"/>
          </w:tcPr>
          <w:p w14:paraId="4B05B888" w14:textId="40AE758F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0B4B1E4" w14:textId="3884DB44" w:rsidTr="004F1A32">
        <w:trPr>
          <w:trHeight w:hRule="exact" w:val="227"/>
        </w:trPr>
        <w:tc>
          <w:tcPr>
            <w:tcW w:w="6697" w:type="dxa"/>
            <w:vAlign w:val="center"/>
          </w:tcPr>
          <w:p w14:paraId="0E3191F3" w14:textId="6E95CAB8" w:rsidR="00545071" w:rsidRPr="004F1A32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</w:t>
            </w:r>
            <w:r w:rsidR="004E498A"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</w:t>
            </w: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4FD08230" w:rsidR="00545071" w:rsidRPr="004F1A32" w:rsidRDefault="001315F8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545071"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BDC7F51" w14:textId="5473D8B0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F6FB59B" w14:textId="350D286F" w:rsidTr="004F1A32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7CAFB53C" w:rsidR="00545071" w:rsidRPr="00F52D22" w:rsidRDefault="004F1A32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15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545071" w:rsidRPr="00FA0F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4D4F447" w14:textId="48DF8A5E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2297CD01" w14:textId="08AC2C5A" w:rsidTr="004F1A32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2EAE1503" w:rsidR="00545071" w:rsidRPr="00F52D22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500,00</w:t>
            </w:r>
          </w:p>
        </w:tc>
        <w:tc>
          <w:tcPr>
            <w:tcW w:w="1559" w:type="dxa"/>
            <w:vAlign w:val="center"/>
          </w:tcPr>
          <w:p w14:paraId="502E2307" w14:textId="2CCC06B3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866FA23" w14:textId="1502B570" w:rsidTr="004F1A32">
        <w:trPr>
          <w:trHeight w:hRule="exact" w:val="244"/>
        </w:trPr>
        <w:tc>
          <w:tcPr>
            <w:tcW w:w="6697" w:type="dxa"/>
            <w:vAlign w:val="center"/>
          </w:tcPr>
          <w:p w14:paraId="34A0741C" w14:textId="2A846A2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 malattia improvvisa)</w:t>
            </w:r>
          </w:p>
        </w:tc>
        <w:tc>
          <w:tcPr>
            <w:tcW w:w="1666" w:type="dxa"/>
            <w:vAlign w:val="center"/>
          </w:tcPr>
          <w:p w14:paraId="0A931A5C" w14:textId="04587173" w:rsidR="00545071" w:rsidRPr="00F52D22" w:rsidRDefault="00FE1FDF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3F740C3" w14:textId="21D852AB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91C9482" w14:textId="5F7C3FB8" w:rsidTr="004F1A32">
        <w:trPr>
          <w:trHeight w:hRule="exact" w:val="276"/>
        </w:trPr>
        <w:tc>
          <w:tcPr>
            <w:tcW w:w="6697" w:type="dxa"/>
            <w:vAlign w:val="center"/>
          </w:tcPr>
          <w:p w14:paraId="3196EBD4" w14:textId="6319E5B8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 spese mediche da malattia</w:t>
            </w:r>
          </w:p>
        </w:tc>
        <w:tc>
          <w:tcPr>
            <w:tcW w:w="1666" w:type="dxa"/>
            <w:vAlign w:val="center"/>
          </w:tcPr>
          <w:p w14:paraId="05E1F910" w14:textId="0A63795D" w:rsidR="00545071" w:rsidRPr="00F52D22" w:rsidRDefault="00FE1FDF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3CA56F9A" w14:textId="211CE1B8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63A1D3E0" w14:textId="31B74728" w:rsidTr="004F1A32">
        <w:trPr>
          <w:trHeight w:hRule="exact" w:val="293"/>
        </w:trPr>
        <w:tc>
          <w:tcPr>
            <w:tcW w:w="6697" w:type="dxa"/>
            <w:vAlign w:val="center"/>
          </w:tcPr>
          <w:p w14:paraId="687A13D2" w14:textId="737A421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74 lett. B)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Assicurazione Assistenti di lingua straniera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rimpatrio sanitario</w:t>
            </w:r>
          </w:p>
        </w:tc>
        <w:tc>
          <w:tcPr>
            <w:tcW w:w="1666" w:type="dxa"/>
            <w:vAlign w:val="center"/>
          </w:tcPr>
          <w:p w14:paraId="72778ED1" w14:textId="466DDF22" w:rsidR="00545071" w:rsidRPr="001054E5" w:rsidRDefault="00FE1FDF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  <w:p w14:paraId="6FAEEE6B" w14:textId="77777777" w:rsidR="00545071" w:rsidRDefault="00545071" w:rsidP="00545071">
            <w:pPr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  <w:p w14:paraId="2E573BE7" w14:textId="42981C90" w:rsidR="00545071" w:rsidRPr="00C94F23" w:rsidRDefault="00545071" w:rsidP="00545071">
            <w:pPr>
              <w:spacing w:after="120"/>
              <w:rPr>
                <w:highlight w:val="green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F655A4B" w14:textId="09E2F866" w:rsidTr="004F1A32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69676730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3C32240E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447D0A6B" w14:textId="7B089428" w:rsidTr="004F1A32">
        <w:trPr>
          <w:trHeight w:hRule="exact" w:val="258"/>
        </w:trPr>
        <w:tc>
          <w:tcPr>
            <w:tcW w:w="6697" w:type="dxa"/>
            <w:vAlign w:val="center"/>
          </w:tcPr>
          <w:p w14:paraId="7E45C017" w14:textId="35A4108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619A681A" w:rsidR="00545071" w:rsidRPr="001850F5" w:rsidRDefault="00545071" w:rsidP="00545071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  <w:lang w:val="it-IT"/>
              </w:rPr>
            </w:pPr>
            <w:r w:rsidRPr="00FF6AB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/operatori </w:t>
            </w:r>
          </w:p>
        </w:tc>
        <w:tc>
          <w:tcPr>
            <w:tcW w:w="1559" w:type="dxa"/>
            <w:vAlign w:val="center"/>
          </w:tcPr>
          <w:p w14:paraId="196F7FE0" w14:textId="3770DBA5" w:rsidR="00545071" w:rsidRPr="00225F5D" w:rsidRDefault="00545071" w:rsidP="00545071">
            <w:pPr>
              <w:spacing w:after="120"/>
              <w:ind w:left="50" w:right="138"/>
              <w:jc w:val="center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FF6AB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/operatori</w:t>
            </w:r>
          </w:p>
          <w:p w14:paraId="1328C223" w14:textId="0284F5DD" w:rsidR="00545071" w:rsidRPr="005F48E2" w:rsidRDefault="00545071" w:rsidP="00545071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</w:tc>
      </w:tr>
      <w:tr w:rsidR="00545071" w:rsidRPr="00225F5D" w14:paraId="5D408A01" w14:textId="1DAC7915" w:rsidTr="004F1A32">
        <w:trPr>
          <w:trHeight w:hRule="exact" w:val="227"/>
        </w:trPr>
        <w:tc>
          <w:tcPr>
            <w:tcW w:w="6697" w:type="dxa"/>
            <w:vAlign w:val="center"/>
          </w:tcPr>
          <w:p w14:paraId="0C058071" w14:textId="13C155F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72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Massimali e limiti assicurazione danni ad occhiali ed effetti personali </w:t>
            </w:r>
          </w:p>
        </w:tc>
        <w:tc>
          <w:tcPr>
            <w:tcW w:w="1666" w:type="dxa"/>
            <w:vAlign w:val="center"/>
          </w:tcPr>
          <w:p w14:paraId="4A1D3329" w14:textId="19BB8D43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400,00</w:t>
            </w:r>
          </w:p>
        </w:tc>
        <w:tc>
          <w:tcPr>
            <w:tcW w:w="1559" w:type="dxa"/>
            <w:vAlign w:val="center"/>
          </w:tcPr>
          <w:p w14:paraId="1773761D" w14:textId="5296AE05" w:rsidR="00545071" w:rsidRPr="00225F5D" w:rsidRDefault="00545071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545071" w:rsidRPr="00225F5D" w:rsidRDefault="00545071" w:rsidP="00545071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545071" w:rsidRPr="00225F5D" w:rsidRDefault="00545071" w:rsidP="00545071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545071" w:rsidRPr="004172C6" w14:paraId="56DC93D4" w14:textId="32F3D18B" w:rsidTr="004F1A32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081712A7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4AE14AC1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5EA63FB5" w14:textId="459DE660" w:rsidTr="004F1A32">
        <w:trPr>
          <w:trHeight w:hRule="exact" w:val="227"/>
        </w:trPr>
        <w:tc>
          <w:tcPr>
            <w:tcW w:w="6697" w:type="dxa"/>
            <w:vAlign w:val="center"/>
          </w:tcPr>
          <w:p w14:paraId="611A6A4B" w14:textId="3A161A76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14011238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559BDAD3" w14:textId="3DE6BD63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0CF6D80C" w14:textId="5726A459" w:rsidTr="004F1A32">
        <w:trPr>
          <w:trHeight w:hRule="exact" w:val="227"/>
        </w:trPr>
        <w:tc>
          <w:tcPr>
            <w:tcW w:w="6697" w:type="dxa"/>
            <w:vAlign w:val="center"/>
          </w:tcPr>
          <w:p w14:paraId="44971333" w14:textId="3B689189" w:rsidR="00545071" w:rsidRPr="004F1A32" w:rsidRDefault="00545071" w:rsidP="00545071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033DC5FD" w:rsidR="00545071" w:rsidRPr="004F1A32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</w:tcPr>
          <w:p w14:paraId="007BC00E" w14:textId="57FC52F5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78E09B0A" w14:textId="268384C5" w:rsidTr="004F1A32">
        <w:trPr>
          <w:trHeight w:hRule="exact" w:val="227"/>
        </w:trPr>
        <w:tc>
          <w:tcPr>
            <w:tcW w:w="6697" w:type="dxa"/>
            <w:vAlign w:val="center"/>
          </w:tcPr>
          <w:p w14:paraId="2AE6F612" w14:textId="59EB8560" w:rsidR="00545071" w:rsidRPr="004F1A32" w:rsidRDefault="00545071" w:rsidP="00545071">
            <w:pPr>
              <w:spacing w:after="120"/>
              <w:rPr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1E6A5869" w:rsidR="00545071" w:rsidRPr="004F1A32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E894F70" w14:textId="06077299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FE1FDF" w:rsidRPr="004172C6" w14:paraId="6DD9B4A1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6020B2B7" w14:textId="438268EE" w:rsidR="00FE1FDF" w:rsidRPr="004F1A32" w:rsidRDefault="00282692" w:rsidP="0054507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78.9 – Rivalsa della Pubblica Amministrazione e Corte dei conti</w:t>
            </w:r>
          </w:p>
        </w:tc>
        <w:tc>
          <w:tcPr>
            <w:tcW w:w="1666" w:type="dxa"/>
            <w:vAlign w:val="center"/>
          </w:tcPr>
          <w:p w14:paraId="6174F21E" w14:textId="1C134D15" w:rsidR="00FE1FDF" w:rsidRPr="004F1A32" w:rsidRDefault="00282692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F1A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5E79485B" w14:textId="1308611E" w:rsidR="00FE1FDF" w:rsidRPr="00C3380B" w:rsidRDefault="00282692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623ACAFC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545071" w:rsidRPr="00814F66" w:rsidRDefault="00545071" w:rsidP="0054507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per singolo sinistro</w:t>
            </w:r>
          </w:p>
        </w:tc>
        <w:tc>
          <w:tcPr>
            <w:tcW w:w="1666" w:type="dxa"/>
            <w:vAlign w:val="center"/>
          </w:tcPr>
          <w:p w14:paraId="5796DD43" w14:textId="6DB3EA3A" w:rsidR="00545071" w:rsidRDefault="004F1A32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</w:tcPr>
          <w:p w14:paraId="51B32FBA" w14:textId="66C41924" w:rsidR="00545071" w:rsidRPr="00BD0B88" w:rsidRDefault="00545071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C7FF3AD" w14:textId="14B940D0" w:rsidTr="004F1A32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70D63A76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7FEA9B47" w:rsidR="00545071" w:rsidRPr="004172C6" w:rsidRDefault="00545071" w:rsidP="00545071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23CDC548" w14:textId="4729001A" w:rsidTr="004F1A32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545071" w:rsidRPr="00814F66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545071" w:rsidRPr="004172C6" w14:paraId="769C0D8D" w14:textId="10B3D55A" w:rsidTr="004F1A32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545071" w:rsidRPr="00814F66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545071" w:rsidRPr="004172C6" w14:paraId="5E6948B1" w14:textId="77777777" w:rsidTr="004F1A32">
        <w:trPr>
          <w:trHeight w:hRule="exact" w:val="330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78EE604F" w14:textId="65B2865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6BF1BE18" w14:textId="047A83E8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4168140" w14:textId="2576E7DC" w:rsidR="00545071" w:rsidRPr="004172C6" w:rsidRDefault="00545071" w:rsidP="00545071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545071" w:rsidRPr="00D57E77" w14:paraId="2BDBBDE9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0816A358" w14:textId="086F2670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67850FCD" w14:textId="30B6BFB0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6BC2B72" w14:textId="770048B8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D57E77" w14:paraId="4052F7A6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2811531C" w14:textId="21D65858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Gestione sinistri su piattaforma dedicata</w:t>
            </w:r>
          </w:p>
        </w:tc>
        <w:tc>
          <w:tcPr>
            <w:tcW w:w="1666" w:type="dxa"/>
            <w:vAlign w:val="center"/>
          </w:tcPr>
          <w:p w14:paraId="3BAE2D3E" w14:textId="5ADC0EA8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40A75B9" w14:textId="5EA2EA4A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D57E77" w14:paraId="1B7DD43A" w14:textId="77777777" w:rsidTr="004F1A32">
        <w:trPr>
          <w:trHeight w:hRule="exact" w:val="227"/>
        </w:trPr>
        <w:tc>
          <w:tcPr>
            <w:tcW w:w="6697" w:type="dxa"/>
            <w:vAlign w:val="center"/>
          </w:tcPr>
          <w:p w14:paraId="65B404C2" w14:textId="69614E82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online dei sinistri denunciati anche dopo la scadenza della polizza </w:t>
            </w:r>
          </w:p>
        </w:tc>
        <w:tc>
          <w:tcPr>
            <w:tcW w:w="1666" w:type="dxa"/>
            <w:vAlign w:val="center"/>
          </w:tcPr>
          <w:p w14:paraId="462763E9" w14:textId="2B030F45" w:rsidR="00545071" w:rsidRPr="006648C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030CEE3" w14:textId="2F6DA39B" w:rsidR="00545071" w:rsidRPr="006648C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420DAACF" w14:textId="54437BC5" w:rsidR="00AB41AA" w:rsidRDefault="00916D07" w:rsidP="00824C09">
      <w:pPr>
        <w:pStyle w:val="Corpotesto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4F1A32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4F1A32" w:rsidRPr="00074907" w14:paraId="6BDC3B67" w14:textId="5860BF77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473D5BF5" w:rsidR="004F1A32" w:rsidRPr="00A54567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77323BFA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6349FE6D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30.450,00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71AB27BD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87.290,00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6E15650B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03349" w14:textId="6A1C6FF6" w:rsidR="004F1A32" w:rsidRPr="00EE04A0" w:rsidRDefault="004F1A32" w:rsidP="004F1A32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22EFB6E3" w14:textId="548CD532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75EA4A28" w:rsidR="004F1A32" w:rsidRPr="00A61DED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1.160,00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75CBF91C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62DCC983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32.625,00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4ED4411B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90.480,00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306DFC74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9771A5" w14:textId="7EF8A960" w:rsidR="004F1A32" w:rsidRPr="00EE04A0" w:rsidRDefault="004F1A32" w:rsidP="004F1A32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063809F6" w14:textId="3C1EBB01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06FA56CE" w:rsidR="004F1A32" w:rsidRPr="00A61DED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1.740</w:t>
            </w:r>
            <w:r w:rsidRPr="00A545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5740B0F3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5FDC42C5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34.800,00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08839C25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93.670,00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2B8285F5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5E2BB" w14:textId="625491F9" w:rsidR="004F1A32" w:rsidRPr="00EE04A0" w:rsidRDefault="004F1A32" w:rsidP="004F1A32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08EA6150" w14:textId="43A1CAB9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68877484" w:rsidR="004F1A32" w:rsidRPr="00A61DED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2.610</w:t>
            </w:r>
            <w:r w:rsidRPr="00EB4B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6307EF31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6210FEC7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36.975,00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65EA4F7F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96.860,00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1609665D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D4771E" w14:textId="438CD2ED" w:rsidR="004F1A32" w:rsidRPr="00EE04A0" w:rsidRDefault="004F1A32" w:rsidP="004F1A32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7158AE58" w14:textId="3E2CD40A" w:rsidTr="0072717F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6FCC8D2E" w:rsidR="004F1A32" w:rsidRPr="00A61DED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3.480</w:t>
            </w:r>
            <w:r w:rsidRPr="00EB4B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63DB3AC9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614496FB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39.150,00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24162562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3F464D48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97B71D" w14:textId="55E3EE1D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73F35887" w14:textId="2461B23A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606634D3" w:rsidR="004F1A32" w:rsidRPr="00A61DED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4.350,00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6224C4BD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674865F8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42.050,00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4EDEAFA2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7A57BEAE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D7661" w14:textId="45446A20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0210F01A" w14:textId="2333451A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070D24AE" w:rsidR="004F1A32" w:rsidRPr="00A61DED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06E3CC85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4FF67252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44.950,00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62C9E3C4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5A25ED77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33B0C2" w14:textId="0B88A030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74035DF3" w14:textId="6482B4A6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51195408" w:rsidR="004F1A32" w:rsidRPr="00A61DED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7.250,00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166EBCEC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78755BE6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47.850,00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3BC0FBF5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1F5C3BCA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D1DF7" w14:textId="3339C493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3803E171" w14:textId="47116CA3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1493374A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8.700,00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43B70549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2071BFC0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50.750,00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7E8B2859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1892DD94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60DCCF" w14:textId="3DEC008F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608A98FB" w14:textId="3E84B6A3" w:rsidTr="0072717F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5C9878D3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10.150,00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7CDA4437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15548FE9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53.650,00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4A021962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3EDCE6FD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BA48E1" w14:textId="6632F08A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481E74BB" w14:textId="5944C350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604E847A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11.600,00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7EC6DB82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6A8706E8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56.550,00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57925D9D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127A3107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0A6DF" w14:textId="59B55BD6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6BDA9F44" w14:textId="7DD0075A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2A677C71" w:rsidR="004F1A32" w:rsidRPr="00F90935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13.050,00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090AF81F" w:rsidR="004F1A32" w:rsidRPr="005F48E2" w:rsidRDefault="004F1A32" w:rsidP="004F1A3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5CE7148A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59.450,00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113C27EC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3FF1D2C4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843B8" w14:textId="5D6B7D7D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23704874" w14:textId="75279D5F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12D9AA68" w:rsidR="004F1A32" w:rsidRPr="00F90935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14.500,00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3C7788A3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6BE40FDA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62.350,00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27675D2E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27FF9777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9B1A2" w14:textId="2177BF97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4D7B7608" w14:textId="598B96BF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7B6B025B" w:rsidR="004F1A32" w:rsidRPr="00F90935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15.950,00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308DE775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08911CDF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65.250,00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7FAF7C48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42471507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4D3F20" w14:textId="694BDD0F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2309B765" w14:textId="681CD61C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49DCCE78" w:rsidR="004F1A32" w:rsidRPr="00F90935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17.400,00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33E717AB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130F0DAA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68.150,00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66F41623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4F6569DA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2DE4948D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2A9101" w14:textId="44F6FE03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28C5AB05" w14:textId="2E65DBB3" w:rsidTr="0072717F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40848EEA" w:rsidR="004F1A32" w:rsidRPr="00F90935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19.575,00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30C7B2FC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67EFCA45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71.340,00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4BBE674F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764648DD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AFA00" w14:textId="6A110282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471F3DA4" w14:textId="5D46D92E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0F54B558" w:rsidR="004F1A32" w:rsidRPr="00F90935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21.750,00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6413253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40B896B3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74.530,00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7F33CC3E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E6CCA5" w14:textId="1736B9D2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E63C7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AF88C7" w14:textId="1BE3CFEE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1998A1F7" w14:textId="51B635A0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697A19A9" w:rsidR="004F1A32" w:rsidRPr="00F90935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23.925,00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5C332AAF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77.720,00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10DB5276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1EEE1A" w14:textId="335FEBA1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E63C7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BDFCD1" w14:textId="309D14B9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6A5A6DA7" w14:textId="29A1B30D" w:rsidTr="0072717F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4397F40F" w:rsidR="004F1A32" w:rsidRPr="00F90935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26.100,00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46B30525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80.910,00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4DD1A49D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E7F86" w14:textId="70BD79D3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E63C7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0C59F" w14:textId="0B2196C8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4F1A32" w:rsidRPr="00074907" w14:paraId="48CF0DD0" w14:textId="3C43B6E3" w:rsidTr="0072717F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7891CA83" w:rsidR="004F1A32" w:rsidRPr="00F90935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28.275,00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121B8FD1" w:rsidR="004F1A32" w:rsidRPr="00EE04A0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84.100,00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4F1A32" w:rsidRPr="005F48E2" w:rsidRDefault="004F1A32" w:rsidP="004F1A3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1CD6BE92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4F1A32" w:rsidRPr="005F48E2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1B793C" w14:textId="434FD684" w:rsidR="004F1A32" w:rsidRPr="00EE04A0" w:rsidRDefault="004F1A32" w:rsidP="004F1A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E63C7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4F1A32" w:rsidRPr="00037B1B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4F1A32" w:rsidRPr="00074907" w:rsidRDefault="004F1A32" w:rsidP="004F1A3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555F3" w14:textId="4076C033" w:rsidR="004F1A32" w:rsidRPr="00EE04A0" w:rsidRDefault="004F1A32" w:rsidP="004F1A32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4D15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4F1A32" w:rsidRPr="00037B1B" w:rsidRDefault="004F1A32" w:rsidP="004F1A3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A51C9CA" w14:textId="77777777" w:rsidR="00A07BC2" w:rsidRPr="00F71E50" w:rsidRDefault="00A07BC2" w:rsidP="00A07BC2">
      <w:pPr>
        <w:jc w:val="center"/>
        <w:rPr>
          <w:sz w:val="6"/>
          <w:szCs w:val="6"/>
        </w:rPr>
      </w:pPr>
    </w:p>
    <w:p w14:paraId="0212186B" w14:textId="77777777" w:rsidR="00E71DA3" w:rsidRDefault="00E71DA3" w:rsidP="00E71DA3">
      <w:pPr>
        <w:pStyle w:val="Corpotesto"/>
        <w:spacing w:before="94"/>
        <w:ind w:left="284"/>
        <w:rPr>
          <w:rFonts w:asciiTheme="minorHAnsi" w:hAnsiTheme="minorHAnsi" w:cstheme="minorHAnsi"/>
          <w:sz w:val="20"/>
          <w:szCs w:val="20"/>
          <w:lang w:val="it-IT"/>
        </w:rPr>
      </w:pPr>
    </w:p>
    <w:p w14:paraId="6E47A9A0" w14:textId="3D4B052B" w:rsidR="00FC758E" w:rsidRDefault="00FC758E" w:rsidP="00E71DA3">
      <w:pPr>
        <w:pStyle w:val="Corpotesto"/>
        <w:spacing w:before="94"/>
        <w:ind w:left="284"/>
        <w:rPr>
          <w:rFonts w:asciiTheme="minorHAnsi" w:hAnsiTheme="minorHAnsi" w:cstheme="minorHAnsi"/>
          <w:sz w:val="20"/>
          <w:szCs w:val="20"/>
          <w:lang w:val="it-IT"/>
        </w:rPr>
      </w:pPr>
      <w:bookmarkStart w:id="0" w:name="_Hlk130457440"/>
      <w:r>
        <w:rPr>
          <w:rFonts w:asciiTheme="minorHAnsi" w:hAnsiTheme="minorHAnsi" w:cstheme="minorHAnsi"/>
          <w:sz w:val="20"/>
          <w:szCs w:val="20"/>
          <w:lang w:val="it-IT"/>
        </w:rPr>
        <w:t>Luogo e data</w:t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  <w:t>timbro e firma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bookmarkEnd w:id="0"/>
    </w:p>
    <w:sectPr w:rsidR="00FC758E" w:rsidSect="00531240">
      <w:footerReference w:type="default" r:id="rId8"/>
      <w:pgSz w:w="11910" w:h="16840"/>
      <w:pgMar w:top="425" w:right="352" w:bottom="289" w:left="425" w:header="0" w:footer="6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BCFA2" w14:textId="77777777" w:rsidR="005B227A" w:rsidRDefault="005B227A">
      <w:r>
        <w:separator/>
      </w:r>
    </w:p>
  </w:endnote>
  <w:endnote w:type="continuationSeparator" w:id="0">
    <w:p w14:paraId="1F0D96F1" w14:textId="77777777" w:rsidR="005B227A" w:rsidRDefault="005B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32AF4" w14:textId="4740A8DB" w:rsidR="005B227A" w:rsidRPr="003603F2" w:rsidRDefault="005B227A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8"/>
        <w:szCs w:val="18"/>
      </w:rPr>
    </w:pPr>
    <w:r w:rsidRPr="003603F2">
      <w:rPr>
        <w:rFonts w:asciiTheme="minorHAnsi" w:hAnsiTheme="minorHAnsi" w:cstheme="minorHAnsi"/>
        <w:color w:val="000000" w:themeColor="text1"/>
        <w:spacing w:val="60"/>
        <w:sz w:val="18"/>
        <w:szCs w:val="18"/>
        <w:lang w:val="it-IT"/>
      </w:rPr>
      <w:t>Pag.</w:t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 xml:space="preserve"> 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PAGE 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/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NUMPAGES  \* Arabic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</w:p>
  <w:p w14:paraId="35B50774" w14:textId="2C69043D" w:rsidR="005B227A" w:rsidRPr="00F71E50" w:rsidRDefault="005B227A">
    <w:pPr>
      <w:pStyle w:val="Corpotesto"/>
      <w:spacing w:line="14" w:lineRule="auto"/>
      <w:rPr>
        <w:b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01B68" w14:textId="77777777" w:rsidR="005B227A" w:rsidRDefault="005B227A">
      <w:r>
        <w:separator/>
      </w:r>
    </w:p>
  </w:footnote>
  <w:footnote w:type="continuationSeparator" w:id="0">
    <w:p w14:paraId="5B8ED68A" w14:textId="77777777" w:rsidR="005B227A" w:rsidRDefault="005B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238177578">
    <w:abstractNumId w:val="0"/>
  </w:num>
  <w:num w:numId="2" w16cid:durableId="163279525">
    <w:abstractNumId w:val="1"/>
  </w:num>
  <w:num w:numId="3" w16cid:durableId="1943537079">
    <w:abstractNumId w:val="4"/>
  </w:num>
  <w:num w:numId="4" w16cid:durableId="1369603417">
    <w:abstractNumId w:val="3"/>
  </w:num>
  <w:num w:numId="5" w16cid:durableId="634142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2"/>
  <w:proofState w:spelling="clean" w:grammar="clean"/>
  <w:revisionView w:inkAnnotations="0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2B2A"/>
    <w:rsid w:val="00007BAE"/>
    <w:rsid w:val="00010F4A"/>
    <w:rsid w:val="0002284D"/>
    <w:rsid w:val="00024A67"/>
    <w:rsid w:val="00037B1B"/>
    <w:rsid w:val="00043625"/>
    <w:rsid w:val="000450B1"/>
    <w:rsid w:val="00046063"/>
    <w:rsid w:val="00055DB5"/>
    <w:rsid w:val="00061F43"/>
    <w:rsid w:val="00062AA7"/>
    <w:rsid w:val="00066A09"/>
    <w:rsid w:val="00067843"/>
    <w:rsid w:val="00074907"/>
    <w:rsid w:val="0007720D"/>
    <w:rsid w:val="000774BD"/>
    <w:rsid w:val="00083A68"/>
    <w:rsid w:val="000901D5"/>
    <w:rsid w:val="000B4F80"/>
    <w:rsid w:val="000B7126"/>
    <w:rsid w:val="000B7EA1"/>
    <w:rsid w:val="000D7566"/>
    <w:rsid w:val="000E06F3"/>
    <w:rsid w:val="000E6505"/>
    <w:rsid w:val="00100542"/>
    <w:rsid w:val="00100E36"/>
    <w:rsid w:val="001054E5"/>
    <w:rsid w:val="00117AFB"/>
    <w:rsid w:val="001218DB"/>
    <w:rsid w:val="001237D9"/>
    <w:rsid w:val="001315F8"/>
    <w:rsid w:val="0013399F"/>
    <w:rsid w:val="001354AA"/>
    <w:rsid w:val="00137BBD"/>
    <w:rsid w:val="001428F6"/>
    <w:rsid w:val="00151E2D"/>
    <w:rsid w:val="001546BD"/>
    <w:rsid w:val="00160ADA"/>
    <w:rsid w:val="00175FA6"/>
    <w:rsid w:val="00176DAB"/>
    <w:rsid w:val="001850F5"/>
    <w:rsid w:val="00185ADF"/>
    <w:rsid w:val="00197C78"/>
    <w:rsid w:val="001B71C0"/>
    <w:rsid w:val="001D54AE"/>
    <w:rsid w:val="001E61B5"/>
    <w:rsid w:val="001E6687"/>
    <w:rsid w:val="001F057E"/>
    <w:rsid w:val="001F2E92"/>
    <w:rsid w:val="001F63B5"/>
    <w:rsid w:val="001F6AD6"/>
    <w:rsid w:val="00200239"/>
    <w:rsid w:val="00207EA3"/>
    <w:rsid w:val="00216117"/>
    <w:rsid w:val="00225F5D"/>
    <w:rsid w:val="0023284B"/>
    <w:rsid w:val="002330D9"/>
    <w:rsid w:val="00240D2E"/>
    <w:rsid w:val="00241CF9"/>
    <w:rsid w:val="00250DFA"/>
    <w:rsid w:val="00255B15"/>
    <w:rsid w:val="00256382"/>
    <w:rsid w:val="00261671"/>
    <w:rsid w:val="002622EA"/>
    <w:rsid w:val="00273103"/>
    <w:rsid w:val="00273512"/>
    <w:rsid w:val="00280E76"/>
    <w:rsid w:val="00282692"/>
    <w:rsid w:val="002B600E"/>
    <w:rsid w:val="002C0199"/>
    <w:rsid w:val="002C112D"/>
    <w:rsid w:val="002C2C33"/>
    <w:rsid w:val="002C73E6"/>
    <w:rsid w:val="002D6FCF"/>
    <w:rsid w:val="0030059D"/>
    <w:rsid w:val="00302076"/>
    <w:rsid w:val="00303E85"/>
    <w:rsid w:val="00317A71"/>
    <w:rsid w:val="00320A0E"/>
    <w:rsid w:val="00323CDA"/>
    <w:rsid w:val="00326C3A"/>
    <w:rsid w:val="003279FB"/>
    <w:rsid w:val="00350D84"/>
    <w:rsid w:val="003576AF"/>
    <w:rsid w:val="003603F2"/>
    <w:rsid w:val="003620DC"/>
    <w:rsid w:val="00365B65"/>
    <w:rsid w:val="00367B01"/>
    <w:rsid w:val="00371440"/>
    <w:rsid w:val="003718A9"/>
    <w:rsid w:val="003726BF"/>
    <w:rsid w:val="0037623A"/>
    <w:rsid w:val="00384AE9"/>
    <w:rsid w:val="003922E6"/>
    <w:rsid w:val="00392F5D"/>
    <w:rsid w:val="0039433D"/>
    <w:rsid w:val="003A12D6"/>
    <w:rsid w:val="003B2070"/>
    <w:rsid w:val="003B5B57"/>
    <w:rsid w:val="003C31B8"/>
    <w:rsid w:val="003C5432"/>
    <w:rsid w:val="003D4F62"/>
    <w:rsid w:val="003D5578"/>
    <w:rsid w:val="003D7138"/>
    <w:rsid w:val="003E2481"/>
    <w:rsid w:val="003E5D5A"/>
    <w:rsid w:val="003F46E2"/>
    <w:rsid w:val="003F5FE3"/>
    <w:rsid w:val="004065FB"/>
    <w:rsid w:val="00411A18"/>
    <w:rsid w:val="00412DDA"/>
    <w:rsid w:val="00413402"/>
    <w:rsid w:val="00414DD6"/>
    <w:rsid w:val="004172C6"/>
    <w:rsid w:val="004266BB"/>
    <w:rsid w:val="004268D9"/>
    <w:rsid w:val="004321A7"/>
    <w:rsid w:val="0043250E"/>
    <w:rsid w:val="00433CBA"/>
    <w:rsid w:val="004468B7"/>
    <w:rsid w:val="004564C6"/>
    <w:rsid w:val="00462C6D"/>
    <w:rsid w:val="00465CCC"/>
    <w:rsid w:val="0046656F"/>
    <w:rsid w:val="00474DC6"/>
    <w:rsid w:val="004811D7"/>
    <w:rsid w:val="00482273"/>
    <w:rsid w:val="0048634D"/>
    <w:rsid w:val="00490413"/>
    <w:rsid w:val="00494117"/>
    <w:rsid w:val="004A48F9"/>
    <w:rsid w:val="004B6619"/>
    <w:rsid w:val="004C4574"/>
    <w:rsid w:val="004C4BF0"/>
    <w:rsid w:val="004D0B72"/>
    <w:rsid w:val="004D3E46"/>
    <w:rsid w:val="004D7388"/>
    <w:rsid w:val="004E115D"/>
    <w:rsid w:val="004E47A2"/>
    <w:rsid w:val="004E498A"/>
    <w:rsid w:val="004F1362"/>
    <w:rsid w:val="004F1A32"/>
    <w:rsid w:val="004F20D1"/>
    <w:rsid w:val="004F50BF"/>
    <w:rsid w:val="00502CAA"/>
    <w:rsid w:val="005055BE"/>
    <w:rsid w:val="00517DE8"/>
    <w:rsid w:val="00526AC7"/>
    <w:rsid w:val="00526C23"/>
    <w:rsid w:val="00531240"/>
    <w:rsid w:val="00535F1D"/>
    <w:rsid w:val="00545071"/>
    <w:rsid w:val="00547250"/>
    <w:rsid w:val="005561AA"/>
    <w:rsid w:val="00556771"/>
    <w:rsid w:val="00566DB3"/>
    <w:rsid w:val="00574EA3"/>
    <w:rsid w:val="00577DFF"/>
    <w:rsid w:val="00583BA1"/>
    <w:rsid w:val="00583BF2"/>
    <w:rsid w:val="00591B4C"/>
    <w:rsid w:val="00592566"/>
    <w:rsid w:val="00597239"/>
    <w:rsid w:val="005A1862"/>
    <w:rsid w:val="005A7628"/>
    <w:rsid w:val="005B227A"/>
    <w:rsid w:val="005C488B"/>
    <w:rsid w:val="005D05B0"/>
    <w:rsid w:val="005D2B16"/>
    <w:rsid w:val="005E1AA4"/>
    <w:rsid w:val="005E3B83"/>
    <w:rsid w:val="005E7925"/>
    <w:rsid w:val="005F48E2"/>
    <w:rsid w:val="005F75CC"/>
    <w:rsid w:val="00616408"/>
    <w:rsid w:val="0061678D"/>
    <w:rsid w:val="006169EC"/>
    <w:rsid w:val="00620B86"/>
    <w:rsid w:val="0062301A"/>
    <w:rsid w:val="0062391D"/>
    <w:rsid w:val="006320C1"/>
    <w:rsid w:val="0063267B"/>
    <w:rsid w:val="006332E4"/>
    <w:rsid w:val="00634A8F"/>
    <w:rsid w:val="006370EF"/>
    <w:rsid w:val="0064110F"/>
    <w:rsid w:val="00651BD3"/>
    <w:rsid w:val="0066304F"/>
    <w:rsid w:val="006648C7"/>
    <w:rsid w:val="00667806"/>
    <w:rsid w:val="006701D1"/>
    <w:rsid w:val="006718B3"/>
    <w:rsid w:val="00694241"/>
    <w:rsid w:val="00695D2B"/>
    <w:rsid w:val="006975EF"/>
    <w:rsid w:val="006A1DF2"/>
    <w:rsid w:val="006B5E36"/>
    <w:rsid w:val="006C249A"/>
    <w:rsid w:val="006C5146"/>
    <w:rsid w:val="006F10B7"/>
    <w:rsid w:val="006F4B1A"/>
    <w:rsid w:val="007017C3"/>
    <w:rsid w:val="00702626"/>
    <w:rsid w:val="0070273A"/>
    <w:rsid w:val="00703789"/>
    <w:rsid w:val="00713306"/>
    <w:rsid w:val="00715379"/>
    <w:rsid w:val="00722507"/>
    <w:rsid w:val="00731AB0"/>
    <w:rsid w:val="00735FC1"/>
    <w:rsid w:val="00751FFC"/>
    <w:rsid w:val="00752DD9"/>
    <w:rsid w:val="007652F7"/>
    <w:rsid w:val="00766CB6"/>
    <w:rsid w:val="0077033D"/>
    <w:rsid w:val="007725BD"/>
    <w:rsid w:val="00783C67"/>
    <w:rsid w:val="00786966"/>
    <w:rsid w:val="007B365C"/>
    <w:rsid w:val="007D7F2A"/>
    <w:rsid w:val="007E1D34"/>
    <w:rsid w:val="007E28D0"/>
    <w:rsid w:val="007F1F5D"/>
    <w:rsid w:val="007F4712"/>
    <w:rsid w:val="007F60B0"/>
    <w:rsid w:val="007F7000"/>
    <w:rsid w:val="007F75F3"/>
    <w:rsid w:val="00802861"/>
    <w:rsid w:val="008064CA"/>
    <w:rsid w:val="0081008C"/>
    <w:rsid w:val="00814F66"/>
    <w:rsid w:val="00817F37"/>
    <w:rsid w:val="00824C09"/>
    <w:rsid w:val="0083586D"/>
    <w:rsid w:val="008400D4"/>
    <w:rsid w:val="0085274D"/>
    <w:rsid w:val="00871EB9"/>
    <w:rsid w:val="0089068E"/>
    <w:rsid w:val="00890DFE"/>
    <w:rsid w:val="008A42F1"/>
    <w:rsid w:val="008B7766"/>
    <w:rsid w:val="008C666B"/>
    <w:rsid w:val="008D65FB"/>
    <w:rsid w:val="008E5428"/>
    <w:rsid w:val="008E5E25"/>
    <w:rsid w:val="008F4BFA"/>
    <w:rsid w:val="00902034"/>
    <w:rsid w:val="0090362A"/>
    <w:rsid w:val="0090362D"/>
    <w:rsid w:val="00905B57"/>
    <w:rsid w:val="009106A8"/>
    <w:rsid w:val="00910D4B"/>
    <w:rsid w:val="00912649"/>
    <w:rsid w:val="00912CD1"/>
    <w:rsid w:val="00916D07"/>
    <w:rsid w:val="00921373"/>
    <w:rsid w:val="00934CFF"/>
    <w:rsid w:val="009441E5"/>
    <w:rsid w:val="00952218"/>
    <w:rsid w:val="00961415"/>
    <w:rsid w:val="009635A5"/>
    <w:rsid w:val="009761D9"/>
    <w:rsid w:val="00976FDB"/>
    <w:rsid w:val="009840B0"/>
    <w:rsid w:val="0098515D"/>
    <w:rsid w:val="00994EA5"/>
    <w:rsid w:val="009A2242"/>
    <w:rsid w:val="009B4B17"/>
    <w:rsid w:val="009C4495"/>
    <w:rsid w:val="009C72A2"/>
    <w:rsid w:val="009E1CE6"/>
    <w:rsid w:val="009F0AD4"/>
    <w:rsid w:val="009F23A6"/>
    <w:rsid w:val="009F4DB8"/>
    <w:rsid w:val="00A07BC2"/>
    <w:rsid w:val="00A11C7A"/>
    <w:rsid w:val="00A205C3"/>
    <w:rsid w:val="00A20DA9"/>
    <w:rsid w:val="00A3366A"/>
    <w:rsid w:val="00A54567"/>
    <w:rsid w:val="00A57B42"/>
    <w:rsid w:val="00A61739"/>
    <w:rsid w:val="00A61DED"/>
    <w:rsid w:val="00A859D9"/>
    <w:rsid w:val="00A971C0"/>
    <w:rsid w:val="00AA72FB"/>
    <w:rsid w:val="00AB3DFA"/>
    <w:rsid w:val="00AB41AA"/>
    <w:rsid w:val="00AC4D33"/>
    <w:rsid w:val="00AC62B9"/>
    <w:rsid w:val="00AC6AA0"/>
    <w:rsid w:val="00AD1023"/>
    <w:rsid w:val="00AF1439"/>
    <w:rsid w:val="00AF41FF"/>
    <w:rsid w:val="00AF77E3"/>
    <w:rsid w:val="00B02A4C"/>
    <w:rsid w:val="00B06E26"/>
    <w:rsid w:val="00B10D34"/>
    <w:rsid w:val="00B2046A"/>
    <w:rsid w:val="00B365C6"/>
    <w:rsid w:val="00B41F90"/>
    <w:rsid w:val="00B4666B"/>
    <w:rsid w:val="00B544A9"/>
    <w:rsid w:val="00B65D27"/>
    <w:rsid w:val="00B6638D"/>
    <w:rsid w:val="00B66C7B"/>
    <w:rsid w:val="00B72C44"/>
    <w:rsid w:val="00B77734"/>
    <w:rsid w:val="00B80E40"/>
    <w:rsid w:val="00B85F1B"/>
    <w:rsid w:val="00B9169F"/>
    <w:rsid w:val="00B930FC"/>
    <w:rsid w:val="00B93FC5"/>
    <w:rsid w:val="00BA0831"/>
    <w:rsid w:val="00BB4633"/>
    <w:rsid w:val="00BB7C7E"/>
    <w:rsid w:val="00BD0F92"/>
    <w:rsid w:val="00BE06E9"/>
    <w:rsid w:val="00BE791E"/>
    <w:rsid w:val="00BF0444"/>
    <w:rsid w:val="00C14182"/>
    <w:rsid w:val="00C301BA"/>
    <w:rsid w:val="00C3206E"/>
    <w:rsid w:val="00C331B7"/>
    <w:rsid w:val="00C364B0"/>
    <w:rsid w:val="00C513A7"/>
    <w:rsid w:val="00C53C32"/>
    <w:rsid w:val="00C5659D"/>
    <w:rsid w:val="00C619F6"/>
    <w:rsid w:val="00C74673"/>
    <w:rsid w:val="00C75B8C"/>
    <w:rsid w:val="00C8589F"/>
    <w:rsid w:val="00C94F23"/>
    <w:rsid w:val="00C95331"/>
    <w:rsid w:val="00C95678"/>
    <w:rsid w:val="00C97908"/>
    <w:rsid w:val="00CA1D89"/>
    <w:rsid w:val="00CB1CF3"/>
    <w:rsid w:val="00CC0038"/>
    <w:rsid w:val="00CD08DE"/>
    <w:rsid w:val="00CE2565"/>
    <w:rsid w:val="00CF1C3F"/>
    <w:rsid w:val="00CF57EB"/>
    <w:rsid w:val="00CF6BFC"/>
    <w:rsid w:val="00CF72AF"/>
    <w:rsid w:val="00D003DE"/>
    <w:rsid w:val="00D03D7F"/>
    <w:rsid w:val="00D05291"/>
    <w:rsid w:val="00D05D6D"/>
    <w:rsid w:val="00D06DA9"/>
    <w:rsid w:val="00D1371F"/>
    <w:rsid w:val="00D21E1B"/>
    <w:rsid w:val="00D31E32"/>
    <w:rsid w:val="00D325DC"/>
    <w:rsid w:val="00D32CC5"/>
    <w:rsid w:val="00D332A5"/>
    <w:rsid w:val="00D37FC4"/>
    <w:rsid w:val="00D429EB"/>
    <w:rsid w:val="00D57E77"/>
    <w:rsid w:val="00D63FAE"/>
    <w:rsid w:val="00D807D0"/>
    <w:rsid w:val="00D8660B"/>
    <w:rsid w:val="00D87767"/>
    <w:rsid w:val="00DD4EDF"/>
    <w:rsid w:val="00DE2385"/>
    <w:rsid w:val="00E235C2"/>
    <w:rsid w:val="00E41595"/>
    <w:rsid w:val="00E46EB4"/>
    <w:rsid w:val="00E56D74"/>
    <w:rsid w:val="00E61277"/>
    <w:rsid w:val="00E677AE"/>
    <w:rsid w:val="00E71DA3"/>
    <w:rsid w:val="00E75845"/>
    <w:rsid w:val="00E93EE9"/>
    <w:rsid w:val="00EA53F0"/>
    <w:rsid w:val="00EB4BB9"/>
    <w:rsid w:val="00EC0841"/>
    <w:rsid w:val="00EC4F41"/>
    <w:rsid w:val="00ED7BF8"/>
    <w:rsid w:val="00EE04A0"/>
    <w:rsid w:val="00EE3220"/>
    <w:rsid w:val="00EE681D"/>
    <w:rsid w:val="00EF13B0"/>
    <w:rsid w:val="00F07C66"/>
    <w:rsid w:val="00F161D6"/>
    <w:rsid w:val="00F2290E"/>
    <w:rsid w:val="00F2718F"/>
    <w:rsid w:val="00F301CD"/>
    <w:rsid w:val="00F320DA"/>
    <w:rsid w:val="00F340FA"/>
    <w:rsid w:val="00F3729A"/>
    <w:rsid w:val="00F514A6"/>
    <w:rsid w:val="00F52423"/>
    <w:rsid w:val="00F52D22"/>
    <w:rsid w:val="00F53A90"/>
    <w:rsid w:val="00F6206A"/>
    <w:rsid w:val="00F64385"/>
    <w:rsid w:val="00F6608D"/>
    <w:rsid w:val="00F70FE0"/>
    <w:rsid w:val="00F71D95"/>
    <w:rsid w:val="00F71E50"/>
    <w:rsid w:val="00F73E3E"/>
    <w:rsid w:val="00F84058"/>
    <w:rsid w:val="00F90935"/>
    <w:rsid w:val="00FA0F3C"/>
    <w:rsid w:val="00FA3728"/>
    <w:rsid w:val="00FA4362"/>
    <w:rsid w:val="00FA6B8C"/>
    <w:rsid w:val="00FA72D8"/>
    <w:rsid w:val="00FB0AD5"/>
    <w:rsid w:val="00FB3DD5"/>
    <w:rsid w:val="00FB7337"/>
    <w:rsid w:val="00FC758E"/>
    <w:rsid w:val="00FD4FFE"/>
    <w:rsid w:val="00FD53A8"/>
    <w:rsid w:val="00FD73A2"/>
    <w:rsid w:val="00FE13F3"/>
    <w:rsid w:val="00FE1FDF"/>
    <w:rsid w:val="00FE5BC5"/>
    <w:rsid w:val="00FE7EBA"/>
    <w:rsid w:val="00FF23AF"/>
    <w:rsid w:val="00FF3CB2"/>
    <w:rsid w:val="00FF6729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31C94-DA02-40E4-8E42-F11125B0E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Emanuela Piazzalunga</dc:creator>
  <cp:lastModifiedBy>Ginevra Capuzzo</cp:lastModifiedBy>
  <cp:revision>13</cp:revision>
  <cp:lastPrinted>2023-10-03T10:06:00Z</cp:lastPrinted>
  <dcterms:created xsi:type="dcterms:W3CDTF">2023-03-23T08:35:00Z</dcterms:created>
  <dcterms:modified xsi:type="dcterms:W3CDTF">2024-08-02T10:41:00Z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